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9FFF" w14:textId="7A775DD9" w:rsidR="00E23591" w:rsidRDefault="00E23591">
      <w:pPr>
        <w:rPr>
          <w:lang w:val="en-US"/>
        </w:rPr>
      </w:pPr>
      <w:r>
        <w:rPr>
          <w:lang w:val="en-US"/>
        </w:rPr>
        <w:t xml:space="preserve">Brief Biography </w:t>
      </w:r>
    </w:p>
    <w:p w14:paraId="71AD0077" w14:textId="607D65EB" w:rsidR="000216EA" w:rsidRDefault="00901F12">
      <w:pPr>
        <w:rPr>
          <w:lang w:val="en-US"/>
        </w:rPr>
      </w:pPr>
      <w:r>
        <w:rPr>
          <w:lang w:val="en-US"/>
        </w:rPr>
        <w:t>Name: Dr. Abraham Mathew, D.V.M</w:t>
      </w:r>
      <w:r w:rsidR="000456EC">
        <w:rPr>
          <w:lang w:val="en-US"/>
        </w:rPr>
        <w:t xml:space="preserve">, </w:t>
      </w:r>
    </w:p>
    <w:p w14:paraId="1D1146B0" w14:textId="005C4616" w:rsidR="00901F12" w:rsidRDefault="00901F12">
      <w:pPr>
        <w:rPr>
          <w:lang w:val="en-US"/>
        </w:rPr>
      </w:pPr>
      <w:r>
        <w:rPr>
          <w:lang w:val="en-US"/>
        </w:rPr>
        <w:t>Current position: Deputy Vice President, Veterinary Healthcare, Mandai Wildlife Group</w:t>
      </w:r>
    </w:p>
    <w:p w14:paraId="714B13E3" w14:textId="30E9E66E" w:rsidR="00901F12" w:rsidRDefault="00901F12">
      <w:pPr>
        <w:rPr>
          <w:lang w:val="en-US"/>
        </w:rPr>
      </w:pPr>
      <w:r>
        <w:rPr>
          <w:lang w:val="en-US"/>
        </w:rPr>
        <w:t xml:space="preserve">Biography: </w:t>
      </w:r>
    </w:p>
    <w:p w14:paraId="7D66DDDA" w14:textId="4E235A1E" w:rsidR="00901F12" w:rsidRDefault="00901F12">
      <w:pPr>
        <w:rPr>
          <w:lang w:val="en-US"/>
        </w:rPr>
      </w:pPr>
      <w:r>
        <w:rPr>
          <w:lang w:val="en-US"/>
        </w:rPr>
        <w:t>Has 2</w:t>
      </w:r>
      <w:r w:rsidR="00FD3C7E">
        <w:rPr>
          <w:lang w:val="en-US"/>
        </w:rPr>
        <w:t>4</w:t>
      </w:r>
      <w:r>
        <w:rPr>
          <w:lang w:val="en-US"/>
        </w:rPr>
        <w:t xml:space="preserve"> years of experience as a zoo and wildlife veterinarian practicing in Malaysia and Singapore. Has had the opportunity to work with wild animals both under human care and in the wild. As a zoo vet, the work mainly entailed preventive healthcare medicine, curated medical program</w:t>
      </w:r>
      <w:r w:rsidR="00E23591">
        <w:rPr>
          <w:lang w:val="en-US"/>
        </w:rPr>
        <w:t>mes</w:t>
      </w:r>
      <w:r>
        <w:rPr>
          <w:lang w:val="en-US"/>
        </w:rPr>
        <w:t xml:space="preserve"> and </w:t>
      </w:r>
      <w:r w:rsidR="00E23591">
        <w:rPr>
          <w:lang w:val="en-US"/>
        </w:rPr>
        <w:t>day-to-day</w:t>
      </w:r>
      <w:r>
        <w:rPr>
          <w:lang w:val="en-US"/>
        </w:rPr>
        <w:t xml:space="preserve"> cases with all taxonomic groups. As a wildlife vet, </w:t>
      </w:r>
      <w:r w:rsidR="00E23591">
        <w:rPr>
          <w:lang w:val="en-US"/>
        </w:rPr>
        <w:t xml:space="preserve">the work primarily encompassed captive breeding programmes for release in designated conservation centers and human wildlife conflict mitigation involving rescue and translocation in Malaysia. </w:t>
      </w:r>
    </w:p>
    <w:p w14:paraId="51E1BDB4" w14:textId="2546AA5B" w:rsidR="00E23591" w:rsidRPr="00901F12" w:rsidRDefault="00E23591">
      <w:pPr>
        <w:rPr>
          <w:lang w:val="en-US"/>
        </w:rPr>
      </w:pPr>
      <w:r>
        <w:rPr>
          <w:lang w:val="en-US"/>
        </w:rPr>
        <w:t xml:space="preserve">Main areas of interest have always been reproductive biology and physical and chemical </w:t>
      </w:r>
      <w:r w:rsidR="00DE0164">
        <w:rPr>
          <w:lang w:val="en-US"/>
        </w:rPr>
        <w:t>restraint,</w:t>
      </w:r>
      <w:r>
        <w:rPr>
          <w:lang w:val="en-US"/>
        </w:rPr>
        <w:t xml:space="preserve"> particularly field immobilization techniques in large mammals.</w:t>
      </w:r>
    </w:p>
    <w:sectPr w:rsidR="00E23591" w:rsidRPr="00901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12"/>
    <w:rsid w:val="000216EA"/>
    <w:rsid w:val="000456EC"/>
    <w:rsid w:val="00901F12"/>
    <w:rsid w:val="00DE0164"/>
    <w:rsid w:val="00E23591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40CB"/>
  <w15:chartTrackingRefBased/>
  <w15:docId w15:val="{AE1269AB-9588-4407-A3A8-68DADF1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F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F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F1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F1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F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F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F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F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F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F1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1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F1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F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F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F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F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1F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F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1F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1F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1F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1F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1F1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F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F1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1F1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Abraham Mathew</dc:creator>
  <cp:keywords/>
  <dc:description/>
  <cp:lastModifiedBy>Dr. Abraham Mathew</cp:lastModifiedBy>
  <cp:revision>3</cp:revision>
  <dcterms:created xsi:type="dcterms:W3CDTF">2024-02-16T23:37:00Z</dcterms:created>
  <dcterms:modified xsi:type="dcterms:W3CDTF">2024-04-27T08:07:00Z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afcd46-0c47-4c03-97b1-771b91c3e3a8_Enabled">
    <vt:lpwstr>true</vt:lpwstr>
  </property>
  <property fmtid="{D5CDD505-2E9C-101B-9397-08002B2CF9AE}" pid="3" name="MSIP_Label_cbafcd46-0c47-4c03-97b1-771b91c3e3a8_SetDate">
    <vt:lpwstr>2024-02-16T23:59:37Z</vt:lpwstr>
  </property>
  <property fmtid="{D5CDD505-2E9C-101B-9397-08002B2CF9AE}" pid="4" name="MSIP_Label_cbafcd46-0c47-4c03-97b1-771b91c3e3a8_Method">
    <vt:lpwstr>Privileged</vt:lpwstr>
  </property>
  <property fmtid="{D5CDD505-2E9C-101B-9397-08002B2CF9AE}" pid="5" name="MSIP_Label_cbafcd46-0c47-4c03-97b1-771b91c3e3a8_Name">
    <vt:lpwstr>Personal</vt:lpwstr>
  </property>
  <property fmtid="{D5CDD505-2E9C-101B-9397-08002B2CF9AE}" pid="6" name="MSIP_Label_cbafcd46-0c47-4c03-97b1-771b91c3e3a8_SiteId">
    <vt:lpwstr>68888baa-6230-4456-9d16-95d34db8fe8b</vt:lpwstr>
  </property>
  <property fmtid="{D5CDD505-2E9C-101B-9397-08002B2CF9AE}" pid="7" name="MSIP_Label_cbafcd46-0c47-4c03-97b1-771b91c3e3a8_ActionId">
    <vt:lpwstr>b8be2807-9bcf-4bb7-8506-e063973a0b16</vt:lpwstr>
  </property>
  <property fmtid="{D5CDD505-2E9C-101B-9397-08002B2CF9AE}" pid="8" name="MSIP_Label_cbafcd46-0c47-4c03-97b1-771b91c3e3a8_ContentBits">
    <vt:lpwstr>0</vt:lpwstr>
  </property>
</Properties>
</file>